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F19D" w14:textId="77777777" w:rsidR="00B219BE" w:rsidRDefault="00000000">
      <w:r>
        <w:t>Dear [parent/carer/learner’s name]</w:t>
      </w:r>
      <w:r>
        <w:br/>
      </w:r>
      <w:r>
        <w:br/>
        <w:t>I am writing to inform you of my decision to exclude [learner’s name/you] for a fixed term of [period of exclusion]. This means that [learner’s name/you] will not be allowed in school for the period of the exclusion which began on [date].</w:t>
      </w:r>
      <w:r>
        <w:br/>
      </w:r>
      <w:r>
        <w:br/>
        <w:t>I realise that this exclusion may well be upsetting for you and your family, but the decision to exclude [learner’s name/you] has not been taken lightly. [learner’s name/you] has/have been excluded for this fixed term because [reason for exclusion].</w:t>
      </w:r>
      <w:r>
        <w:br/>
      </w:r>
      <w:r>
        <w:br/>
        <w:t>The school will continue to set work for [learner’s name/you] during the period of their/your exclusion [insert details of arrangements that are in place for this]. Please ensure that any work set by the school is completed and returned to us for marking. [For learners over compulsory school age insert the following] As you have been excluded from the school you should arrange for someone to return the work to us on your behalf.</w:t>
      </w:r>
      <w:r>
        <w:br/>
      </w:r>
      <w:r>
        <w:br/>
        <w:t>You have the right to request a meeting of the school governors’ discipline committee at which you [and learner’s name where learner is aged less than 11] may make representations and the decision to exclude can be reviewed. As the length of the exclusion is more than 5 school days (or equivalent) the committee must meet if you request it to do so. The latest date the committee can meet is [date – no later than 50 school days from the date the committee is notified]. If you wish to make representations to the committee please contact [name of contact] on/at [contact details: address, phone number, email], as soon as possible. You may be accompanied by a friend or representative.</w:t>
      </w:r>
      <w:r>
        <w:br/>
      </w:r>
      <w:r>
        <w:br/>
        <w:t>You also have the right to see a copy of [learner’s name/your] school record. Due to confidentiality restrictions, you will need to notify me in writing if you wish to be supplied with a copy of [learner’s name/your] school record. I will be happy to supply you with a copy if you request it. There may be a charge for photocopying.</w:t>
      </w:r>
      <w:r>
        <w:br/>
      </w:r>
      <w:r>
        <w:br/>
        <w:t>A parent or carer also has the right to make a claim of disability discrimination to the Education Tribunal for Wales (ETW) if they think that the exclusion is because of a disability their child has. The address to which claims should be sent is:</w:t>
      </w:r>
      <w:r>
        <w:br/>
        <w:t>Education Tribunal for Wales, Welsh Tribunals Unit, PO Box 100, Llandrindod Wells, LD1 9BW</w:t>
      </w:r>
      <w:r>
        <w:br/>
      </w:r>
      <w:r>
        <w:br/>
        <w:t>You [and learner’s name] are requested to attend a reintegration interview with me [alternatively, specify the name of another staff member] at [place] on [date] at [time]. If that is not convenient, please contact the school before [date within the next 10 days] to arrange a suitable alternative date and time. The purpose of the reintegration interview is to discuss how best your child’s/your return to school can be managed.</w:t>
      </w:r>
      <w:r>
        <w:br/>
      </w:r>
      <w:r>
        <w:br/>
        <w:t xml:space="preserve">You may also want to contact xxxxxxxxxxx – xxxxxxxxxxxxxxxxxx Schools Inclusion Officer </w:t>
      </w:r>
      <w:r>
        <w:lastRenderedPageBreak/>
        <w:t>on xxxxxxxxxxx or by e-mail at xxxxxxxxxxxxxxxxxxxxx – who may be able to advise you. You could also contact SNAP Wales (0808 801 0608 or 01286 675547 / www.snapcymru.org).</w:t>
      </w:r>
      <w:r>
        <w:br/>
      </w:r>
      <w:r>
        <w:br/>
        <w:t>[learner’s name/your] exclusion expires on [date] and we expect [learner’s name/you] to be back in school on [date] at [time].</w:t>
      </w:r>
      <w:r>
        <w:br/>
      </w:r>
      <w:r>
        <w:br/>
        <w:t>Yours sincerely</w:t>
      </w:r>
    </w:p>
    <w:sectPr w:rsidR="00B219B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0037593">
    <w:abstractNumId w:val="8"/>
  </w:num>
  <w:num w:numId="2" w16cid:durableId="2020501180">
    <w:abstractNumId w:val="6"/>
  </w:num>
  <w:num w:numId="3" w16cid:durableId="379747852">
    <w:abstractNumId w:val="5"/>
  </w:num>
  <w:num w:numId="4" w16cid:durableId="682167555">
    <w:abstractNumId w:val="4"/>
  </w:num>
  <w:num w:numId="5" w16cid:durableId="40793423">
    <w:abstractNumId w:val="7"/>
  </w:num>
  <w:num w:numId="6" w16cid:durableId="33817693">
    <w:abstractNumId w:val="3"/>
  </w:num>
  <w:num w:numId="7" w16cid:durableId="151065399">
    <w:abstractNumId w:val="2"/>
  </w:num>
  <w:num w:numId="8" w16cid:durableId="2064407359">
    <w:abstractNumId w:val="1"/>
  </w:num>
  <w:num w:numId="9" w16cid:durableId="106510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170DB"/>
    <w:rsid w:val="00AA1D8D"/>
    <w:rsid w:val="00B219BE"/>
    <w:rsid w:val="00B47730"/>
    <w:rsid w:val="00CB0664"/>
    <w:rsid w:val="00EC016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9E1BBF"/>
  <w14:defaultImageDpi w14:val="300"/>
  <w15:docId w15:val="{7B02BBC8-AEAB-C04D-9FE7-37EE3842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 Williams (Ysgol Uwchradd Caergybi)</cp:lastModifiedBy>
  <cp:revision>2</cp:revision>
  <dcterms:created xsi:type="dcterms:W3CDTF">2025-05-30T10:26:00Z</dcterms:created>
  <dcterms:modified xsi:type="dcterms:W3CDTF">2025-05-30T10:26:00Z</dcterms:modified>
  <cp:category/>
</cp:coreProperties>
</file>